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FA" w:rsidRDefault="007101D3" w:rsidP="00E27ECC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致理科技大學</w:t>
      </w:r>
      <w:r w:rsidR="001C09A0">
        <w:rPr>
          <w:rFonts w:eastAsia="標楷體" w:hint="eastAsia"/>
          <w:b/>
          <w:sz w:val="32"/>
        </w:rPr>
        <w:t xml:space="preserve"> </w:t>
      </w:r>
      <w:r w:rsidR="00EF53F6">
        <w:rPr>
          <w:rFonts w:eastAsia="標楷體" w:hint="eastAsia"/>
          <w:b/>
          <w:sz w:val="32"/>
        </w:rPr>
        <w:t>分享深碗課程</w:t>
      </w:r>
      <w:r w:rsidR="00EF53F6"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佐證資料表</w:t>
      </w:r>
    </w:p>
    <w:p w:rsidR="00EF53F6" w:rsidRDefault="00EF53F6" w:rsidP="00E27ECC">
      <w:pPr>
        <w:spacing w:line="500" w:lineRule="exact"/>
        <w:jc w:val="center"/>
        <w:rPr>
          <w:rFonts w:eastAsia="標楷體" w:hint="eastAsia"/>
          <w:b/>
          <w:sz w:val="32"/>
        </w:rPr>
      </w:pPr>
    </w:p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3"/>
        <w:gridCol w:w="1842"/>
        <w:gridCol w:w="1985"/>
        <w:gridCol w:w="1701"/>
        <w:gridCol w:w="1379"/>
      </w:tblGrid>
      <w:tr w:rsidR="00684FD8" w:rsidRPr="00E87BFE" w:rsidTr="00040DB1">
        <w:trPr>
          <w:trHeight w:val="680"/>
          <w:jc w:val="center"/>
        </w:trPr>
        <w:tc>
          <w:tcPr>
            <w:tcW w:w="1403" w:type="dxa"/>
            <w:vAlign w:val="center"/>
            <w:hideMark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申請人</w:t>
            </w:r>
          </w:p>
        </w:tc>
        <w:tc>
          <w:tcPr>
            <w:tcW w:w="1843" w:type="dxa"/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842" w:type="dxa"/>
            <w:vAlign w:val="center"/>
            <w:hideMark/>
          </w:tcPr>
          <w:p w:rsidR="00684FD8" w:rsidRPr="00E87BFE" w:rsidRDefault="00684FD8" w:rsidP="00684FD8">
            <w:pPr>
              <w:jc w:val="center"/>
              <w:rPr>
                <w:rFonts w:eastAsia="標楷體"/>
                <w:bCs/>
              </w:rPr>
            </w:pPr>
            <w:r w:rsidRPr="00E87BFE">
              <w:rPr>
                <w:rFonts w:eastAsia="標楷體"/>
                <w:bCs/>
              </w:rPr>
              <w:t>系</w:t>
            </w:r>
            <w:r w:rsidRPr="00E87BFE">
              <w:rPr>
                <w:rFonts w:eastAsia="標楷體"/>
                <w:bCs/>
              </w:rPr>
              <w:t>(</w:t>
            </w:r>
            <w:r w:rsidRPr="00E87BFE">
              <w:rPr>
                <w:rFonts w:eastAsia="標楷體"/>
                <w:bCs/>
              </w:rPr>
              <w:t>所</w:t>
            </w:r>
            <w:r w:rsidRPr="00E87BFE">
              <w:rPr>
                <w:rFonts w:eastAsia="標楷體"/>
                <w:bCs/>
              </w:rPr>
              <w:t>)</w:t>
            </w:r>
            <w:r w:rsidRPr="00E87BFE">
              <w:rPr>
                <w:rFonts w:eastAsia="標楷體"/>
                <w:bCs/>
              </w:rPr>
              <w:t>科別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84FD8" w:rsidRPr="00E87BFE" w:rsidRDefault="00684FD8" w:rsidP="00B751FA">
            <w:pPr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D8" w:rsidRPr="00E87BFE" w:rsidRDefault="00684FD8" w:rsidP="003A405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員編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vAlign w:val="center"/>
          </w:tcPr>
          <w:p w:rsidR="00684FD8" w:rsidRPr="00E87BFE" w:rsidRDefault="00684FD8" w:rsidP="00B751FA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040DB1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深碗課程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  <w:tr w:rsidR="00EF53F6" w:rsidRPr="00E87BFE" w:rsidTr="006C2935">
        <w:trPr>
          <w:trHeight w:val="630"/>
          <w:jc w:val="center"/>
        </w:trPr>
        <w:tc>
          <w:tcPr>
            <w:tcW w:w="1403" w:type="dxa"/>
            <w:vAlign w:val="center"/>
            <w:hideMark/>
          </w:tcPr>
          <w:p w:rsidR="00EF53F6" w:rsidRPr="00E87BFE" w:rsidRDefault="00EF53F6" w:rsidP="00EF53F6">
            <w:pPr>
              <w:ind w:left="8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修讀人數</w:t>
            </w:r>
          </w:p>
        </w:tc>
        <w:tc>
          <w:tcPr>
            <w:tcW w:w="8750" w:type="dxa"/>
            <w:gridSpan w:val="5"/>
            <w:vAlign w:val="center"/>
          </w:tcPr>
          <w:p w:rsidR="00EF53F6" w:rsidRPr="00E87BFE" w:rsidRDefault="00EF53F6" w:rsidP="00EF53F6">
            <w:pPr>
              <w:ind w:left="80"/>
              <w:rPr>
                <w:rFonts w:eastAsia="標楷體"/>
                <w:bCs/>
              </w:rPr>
            </w:pPr>
          </w:p>
        </w:tc>
      </w:tr>
    </w:tbl>
    <w:p w:rsidR="00F40D3A" w:rsidRDefault="00F40D3A"/>
    <w:tbl>
      <w:tblPr>
        <w:tblW w:w="10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7758"/>
      </w:tblGrid>
      <w:tr w:rsidR="008D1B48" w:rsidRPr="00E87BFE" w:rsidTr="00617844">
        <w:trPr>
          <w:trHeight w:val="567"/>
          <w:jc w:val="center"/>
        </w:trPr>
        <w:tc>
          <w:tcPr>
            <w:tcW w:w="2395" w:type="dxa"/>
            <w:vAlign w:val="center"/>
          </w:tcPr>
          <w:p w:rsidR="008D1B48" w:rsidRPr="00E87BFE" w:rsidRDefault="00EF53F6" w:rsidP="00EF53F6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活動時間及地點</w:t>
            </w:r>
          </w:p>
        </w:tc>
        <w:tc>
          <w:tcPr>
            <w:tcW w:w="7758" w:type="dxa"/>
            <w:vAlign w:val="center"/>
          </w:tcPr>
          <w:p w:rsidR="008D1B48" w:rsidRPr="00E87BFE" w:rsidRDefault="001C09A0" w:rsidP="001C09A0">
            <w:pPr>
              <w:tabs>
                <w:tab w:val="left" w:pos="776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X</w:t>
            </w:r>
            <w:r w:rsidR="008D1B48">
              <w:rPr>
                <w:rFonts w:eastAsia="標楷體" w:hint="eastAsia"/>
                <w:bCs/>
              </w:rPr>
              <w:t>日</w:t>
            </w:r>
            <w:r w:rsidR="008D1B48">
              <w:rPr>
                <w:rFonts w:eastAsia="標楷體" w:hint="eastAsia"/>
                <w:bCs/>
              </w:rPr>
              <w:t xml:space="preserve"> </w:t>
            </w:r>
            <w:r w:rsidR="008D1B48">
              <w:rPr>
                <w:rFonts w:eastAsia="標楷體" w:hint="eastAsia"/>
                <w:bCs/>
              </w:rPr>
              <w:t>時間：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點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分</w:t>
            </w:r>
            <w:r w:rsidR="00EF53F6">
              <w:rPr>
                <w:rFonts w:eastAsia="標楷體" w:hint="eastAsia"/>
                <w:bCs/>
              </w:rPr>
              <w:t xml:space="preserve">      </w:t>
            </w:r>
            <w:r w:rsidR="00EF53F6">
              <w:rPr>
                <w:rFonts w:eastAsia="標楷體" w:hint="eastAsia"/>
                <w:bCs/>
              </w:rPr>
              <w:t>地點：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樓</w:t>
            </w:r>
            <w:r w:rsidR="00EF53F6">
              <w:rPr>
                <w:rFonts w:eastAsia="標楷體" w:hint="eastAsia"/>
                <w:bCs/>
              </w:rPr>
              <w:t>X</w:t>
            </w:r>
            <w:r w:rsidR="00EF53F6">
              <w:rPr>
                <w:rFonts w:eastAsia="標楷體" w:hint="eastAsia"/>
                <w:bCs/>
              </w:rPr>
              <w:t>教室</w:t>
            </w:r>
          </w:p>
        </w:tc>
      </w:tr>
      <w:tr w:rsidR="00300F35" w:rsidRPr="00E87BFE" w:rsidTr="00962BAB">
        <w:trPr>
          <w:trHeight w:val="3390"/>
          <w:jc w:val="center"/>
        </w:trPr>
        <w:tc>
          <w:tcPr>
            <w:tcW w:w="10153" w:type="dxa"/>
            <w:gridSpan w:val="2"/>
          </w:tcPr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請列舉深碗課程執行成果：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1.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2.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3.</w:t>
            </w:r>
          </w:p>
          <w:p w:rsidR="00300F35" w:rsidRPr="00300F35" w:rsidRDefault="00300F35" w:rsidP="00CF313C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4.</w:t>
            </w:r>
          </w:p>
          <w:p w:rsidR="00300F35" w:rsidRDefault="00300F35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  <w:r w:rsidRPr="00300F35">
              <w:rPr>
                <w:rFonts w:eastAsia="標楷體"/>
                <w:bCs/>
              </w:rPr>
              <w:t>5.</w:t>
            </w:r>
          </w:p>
          <w:p w:rsidR="00962BAB" w:rsidRDefault="00962BAB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Default="00FA617D" w:rsidP="00962BAB">
            <w:pPr>
              <w:spacing w:line="360" w:lineRule="auto"/>
              <w:jc w:val="both"/>
              <w:rPr>
                <w:rFonts w:eastAsia="標楷體"/>
                <w:bCs/>
              </w:rPr>
            </w:pPr>
          </w:p>
          <w:p w:rsidR="00FA617D" w:rsidRPr="00E87BFE" w:rsidRDefault="00FA617D" w:rsidP="00962BAB">
            <w:pPr>
              <w:spacing w:line="360" w:lineRule="auto"/>
              <w:jc w:val="both"/>
              <w:rPr>
                <w:rFonts w:eastAsia="標楷體" w:hint="eastAsia"/>
                <w:bCs/>
              </w:rPr>
            </w:pPr>
          </w:p>
        </w:tc>
      </w:tr>
    </w:tbl>
    <w:p w:rsidR="002716DF" w:rsidRPr="00815569" w:rsidRDefault="002716DF" w:rsidP="00815569">
      <w:pPr>
        <w:jc w:val="right"/>
        <w:rPr>
          <w:rFonts w:eastAsia="標楷體"/>
        </w:rPr>
      </w:pPr>
    </w:p>
    <w:p w:rsidR="000769FA" w:rsidRPr="00367708" w:rsidRDefault="00B4608C" w:rsidP="00367708">
      <w:pPr>
        <w:spacing w:line="500" w:lineRule="exact"/>
        <w:jc w:val="both"/>
        <w:rPr>
          <w:rFonts w:eastAsia="標楷體"/>
          <w:sz w:val="28"/>
        </w:rPr>
      </w:pPr>
      <w:r w:rsidRPr="00367708">
        <w:rPr>
          <w:rFonts w:eastAsia="標楷體" w:hint="eastAsia"/>
          <w:sz w:val="28"/>
        </w:rPr>
        <w:t>備註：</w:t>
      </w:r>
    </w:p>
    <w:p w:rsidR="00850D6B" w:rsidRPr="00850D6B" w:rsidRDefault="00EB4F0D" w:rsidP="00850D6B">
      <w:pPr>
        <w:pStyle w:val="Default"/>
        <w:numPr>
          <w:ilvl w:val="0"/>
          <w:numId w:val="2"/>
        </w:numPr>
        <w:spacing w:line="400" w:lineRule="exact"/>
        <w:jc w:val="both"/>
        <w:rPr>
          <w:sz w:val="28"/>
          <w:szCs w:val="28"/>
        </w:rPr>
      </w:pPr>
      <w:r w:rsidRPr="00850D6B">
        <w:rPr>
          <w:rFonts w:hint="eastAsia"/>
          <w:sz w:val="28"/>
          <w:szCs w:val="28"/>
        </w:rPr>
        <w:t>本表</w:t>
      </w:r>
      <w:r w:rsidR="00DD5915" w:rsidRPr="00850D6B">
        <w:rPr>
          <w:rFonts w:hint="eastAsia"/>
          <w:sz w:val="28"/>
          <w:szCs w:val="28"/>
        </w:rPr>
        <w:t>做為行政單位依據</w:t>
      </w:r>
      <w:r w:rsidRPr="00850D6B">
        <w:rPr>
          <w:rFonts w:hint="eastAsia"/>
          <w:sz w:val="28"/>
          <w:szCs w:val="28"/>
        </w:rPr>
        <w:t>本校教師評鑑辦法</w:t>
      </w:r>
      <w:r w:rsidR="00EF53F6">
        <w:rPr>
          <w:rFonts w:hint="eastAsia"/>
          <w:sz w:val="28"/>
          <w:szCs w:val="28"/>
        </w:rPr>
        <w:t>(</w:t>
      </w:r>
      <w:r w:rsidR="00EF53F6" w:rsidRPr="00EF53F6">
        <w:rPr>
          <w:rFonts w:ascii="Times New Roman" w:hAnsi="Times New Roman" w:cs="Times New Roman"/>
          <w:sz w:val="28"/>
          <w:szCs w:val="28"/>
        </w:rPr>
        <w:t>111.6.16</w:t>
      </w:r>
      <w:r w:rsidR="00EF53F6">
        <w:rPr>
          <w:sz w:val="28"/>
          <w:szCs w:val="28"/>
        </w:rPr>
        <w:t>版本)</w:t>
      </w:r>
      <w:r w:rsidRPr="00850D6B">
        <w:rPr>
          <w:rFonts w:hint="eastAsia"/>
          <w:sz w:val="28"/>
          <w:szCs w:val="28"/>
        </w:rPr>
        <w:t>附表之教師『</w:t>
      </w:r>
      <w:r w:rsidR="00850D6B" w:rsidRPr="00850D6B">
        <w:rPr>
          <w:rFonts w:hint="eastAsia"/>
          <w:sz w:val="28"/>
          <w:szCs w:val="28"/>
        </w:rPr>
        <w:t>教學</w:t>
      </w:r>
      <w:r w:rsidRPr="00850D6B">
        <w:rPr>
          <w:rFonts w:hint="eastAsia"/>
          <w:sz w:val="28"/>
          <w:szCs w:val="28"/>
        </w:rPr>
        <w:t>』分項評</w:t>
      </w:r>
      <w:r w:rsidR="00850D6B" w:rsidRPr="00850D6B">
        <w:rPr>
          <w:rFonts w:hint="eastAsia"/>
          <w:sz w:val="28"/>
          <w:szCs w:val="28"/>
        </w:rPr>
        <w:t>分</w:t>
      </w:r>
      <w:r w:rsidRPr="00850D6B">
        <w:rPr>
          <w:rFonts w:hint="eastAsia"/>
          <w:sz w:val="28"/>
          <w:szCs w:val="28"/>
        </w:rPr>
        <w:t>標準表</w:t>
      </w:r>
      <w:r w:rsidR="006E5A2E" w:rsidRPr="00850D6B">
        <w:rPr>
          <w:rFonts w:hint="eastAsia"/>
          <w:sz w:val="28"/>
          <w:szCs w:val="28"/>
        </w:rPr>
        <w:t>第</w:t>
      </w:r>
      <w:r w:rsidR="00EF53F6">
        <w:rPr>
          <w:rFonts w:hint="eastAsia"/>
          <w:sz w:val="28"/>
          <w:szCs w:val="28"/>
        </w:rPr>
        <w:t>三</w:t>
      </w:r>
      <w:r w:rsidR="006E5A2E" w:rsidRPr="00850D6B">
        <w:rPr>
          <w:rFonts w:hint="eastAsia"/>
          <w:sz w:val="28"/>
          <w:szCs w:val="28"/>
        </w:rPr>
        <w:t>項</w:t>
      </w:r>
      <w:r w:rsidR="00EF53F6">
        <w:rPr>
          <w:rFonts w:hint="eastAsia"/>
          <w:sz w:val="28"/>
          <w:szCs w:val="28"/>
        </w:rPr>
        <w:t>：</w:t>
      </w:r>
      <w:r w:rsidR="00EF53F6" w:rsidRPr="00EF53F6">
        <w:rPr>
          <w:rFonts w:hint="eastAsia"/>
          <w:sz w:val="28"/>
          <w:szCs w:val="28"/>
        </w:rPr>
        <w:t>申請推動實務教學補助項目「開設創意創新教學課程」，經「推動實務教學獎勵補助評審委員會」及校教評會審查通過並參加校內經驗</w:t>
      </w:r>
      <w:r w:rsidR="00EF53F6" w:rsidRPr="00FA521C">
        <w:rPr>
          <w:rFonts w:hint="eastAsia"/>
          <w:color w:val="FF0000"/>
          <w:sz w:val="28"/>
          <w:szCs w:val="28"/>
        </w:rPr>
        <w:t>分享者</w:t>
      </w:r>
      <w:r w:rsidR="00EF53F6" w:rsidRPr="00EF53F6">
        <w:rPr>
          <w:rFonts w:hint="eastAsia"/>
          <w:sz w:val="28"/>
          <w:szCs w:val="28"/>
        </w:rPr>
        <w:t>，每案加</w:t>
      </w:r>
      <w:r w:rsidR="00EF53F6" w:rsidRPr="00EF53F6">
        <w:rPr>
          <w:rFonts w:ascii="Times New Roman" w:hAnsi="Times New Roman" w:cs="Times New Roman"/>
          <w:sz w:val="28"/>
          <w:szCs w:val="28"/>
        </w:rPr>
        <w:t>2</w:t>
      </w:r>
      <w:r w:rsidR="00EF53F6" w:rsidRPr="00EF53F6">
        <w:rPr>
          <w:rFonts w:hint="eastAsia"/>
          <w:sz w:val="28"/>
          <w:szCs w:val="28"/>
        </w:rPr>
        <w:t>分；</w:t>
      </w:r>
      <w:r w:rsidR="00EF53F6" w:rsidRPr="00277B31">
        <w:rPr>
          <w:rFonts w:hint="eastAsia"/>
          <w:color w:val="FF0000"/>
          <w:sz w:val="28"/>
          <w:szCs w:val="28"/>
        </w:rPr>
        <w:t>如同案由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EF53F6" w:rsidRPr="00277B31">
        <w:rPr>
          <w:rFonts w:hint="eastAsia"/>
          <w:color w:val="FF0000"/>
          <w:sz w:val="28"/>
          <w:szCs w:val="28"/>
        </w:rPr>
        <w:t>位以上之教師執行，則每人加1分</w:t>
      </w:r>
      <w:r w:rsidR="00EF53F6" w:rsidRPr="00EF53F6">
        <w:rPr>
          <w:rFonts w:hint="eastAsia"/>
          <w:sz w:val="28"/>
          <w:szCs w:val="28"/>
        </w:rPr>
        <w:t>。</w:t>
      </w:r>
      <w:r w:rsidR="00EF53F6" w:rsidRPr="00277B31">
        <w:rPr>
          <w:rFonts w:hint="eastAsia"/>
          <w:color w:val="FF0000"/>
          <w:sz w:val="28"/>
          <w:szCs w:val="28"/>
        </w:rPr>
        <w:t>每人最多以</w:t>
      </w:r>
      <w:r w:rsidR="00EF53F6" w:rsidRPr="00277B3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EF53F6" w:rsidRPr="00277B31">
        <w:rPr>
          <w:rFonts w:hint="eastAsia"/>
          <w:color w:val="FF0000"/>
          <w:sz w:val="28"/>
          <w:szCs w:val="28"/>
        </w:rPr>
        <w:t>分為上限</w:t>
      </w:r>
      <w:r w:rsidR="00EF53F6" w:rsidRPr="00EF53F6">
        <w:rPr>
          <w:rFonts w:hint="eastAsia"/>
          <w:sz w:val="28"/>
          <w:szCs w:val="28"/>
        </w:rPr>
        <w:t>。</w:t>
      </w:r>
      <w:r w:rsidR="006E5A2E" w:rsidRPr="00850D6B">
        <w:rPr>
          <w:rFonts w:hint="eastAsia"/>
          <w:sz w:val="28"/>
          <w:szCs w:val="28"/>
        </w:rPr>
        <w:t>」加分佐證</w:t>
      </w:r>
      <w:r w:rsidR="00E322C5" w:rsidRPr="00850D6B">
        <w:rPr>
          <w:rFonts w:hint="eastAsia"/>
          <w:sz w:val="28"/>
          <w:szCs w:val="28"/>
        </w:rPr>
        <w:t>使</w:t>
      </w:r>
      <w:r w:rsidR="006E5A2E" w:rsidRPr="00850D6B">
        <w:rPr>
          <w:rFonts w:hint="eastAsia"/>
          <w:sz w:val="28"/>
          <w:szCs w:val="28"/>
        </w:rPr>
        <w:t>用。</w:t>
      </w:r>
    </w:p>
    <w:p w:rsidR="00062DA8" w:rsidRDefault="00D46227" w:rsidP="00220F9C">
      <w:pPr>
        <w:pStyle w:val="Default"/>
        <w:spacing w:line="4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20F9C">
        <w:rPr>
          <w:rFonts w:hint="eastAsia"/>
          <w:sz w:val="28"/>
          <w:szCs w:val="28"/>
        </w:rPr>
        <w:t>本表收件日期為</w:t>
      </w:r>
      <w:r w:rsidR="00D40CC6">
        <w:rPr>
          <w:rFonts w:hint="eastAsia"/>
          <w:sz w:val="28"/>
          <w:szCs w:val="28"/>
        </w:rPr>
        <w:t>教</w:t>
      </w:r>
      <w:r w:rsidR="00220F9C">
        <w:rPr>
          <w:rFonts w:hint="eastAsia"/>
          <w:sz w:val="28"/>
          <w:szCs w:val="28"/>
        </w:rPr>
        <w:t>師評鑑加分截止日前，以學校公告日時間為主。</w:t>
      </w:r>
    </w:p>
    <w:p w:rsidR="00EF53F6" w:rsidRPr="003D1301" w:rsidRDefault="00220F9C" w:rsidP="00A150A3">
      <w:pPr>
        <w:pStyle w:val="ListParagraph"/>
        <w:spacing w:line="500" w:lineRule="exact"/>
        <w:ind w:leftChars="100" w:left="800" w:hangingChars="200" w:hanging="560"/>
        <w:jc w:val="both"/>
        <w:rPr>
          <w:rFonts w:eastAsia="標楷體" w:hint="eastAsia"/>
        </w:rPr>
      </w:pPr>
      <w:r>
        <w:rPr>
          <w:rFonts w:eastAsia="標楷體" w:hint="eastAsia"/>
          <w:sz w:val="28"/>
        </w:rPr>
        <w:t>三</w:t>
      </w:r>
      <w:r w:rsidR="003D1301" w:rsidRPr="00367708">
        <w:rPr>
          <w:rFonts w:eastAsia="標楷體" w:hint="eastAsia"/>
          <w:sz w:val="28"/>
        </w:rPr>
        <w:t>、</w:t>
      </w:r>
      <w:r w:rsidR="007101D3">
        <w:rPr>
          <w:rFonts w:eastAsia="標楷體" w:hint="eastAsia"/>
          <w:sz w:val="28"/>
        </w:rPr>
        <w:t>如有問題</w:t>
      </w:r>
      <w:r w:rsidR="003D1301" w:rsidRPr="00367708">
        <w:rPr>
          <w:rFonts w:eastAsia="標楷體" w:hint="eastAsia"/>
          <w:sz w:val="28"/>
        </w:rPr>
        <w:t>，</w:t>
      </w:r>
      <w:r w:rsidR="00DD5915">
        <w:rPr>
          <w:rFonts w:eastAsia="標楷體" w:hint="eastAsia"/>
          <w:sz w:val="28"/>
        </w:rPr>
        <w:t>請</w:t>
      </w:r>
      <w:r w:rsidR="003D1301" w:rsidRPr="00367708">
        <w:rPr>
          <w:rFonts w:eastAsia="標楷體" w:hint="eastAsia"/>
          <w:sz w:val="28"/>
        </w:rPr>
        <w:t>洽承辦人</w:t>
      </w:r>
      <w:r w:rsidR="00684FD8">
        <w:rPr>
          <w:rFonts w:eastAsia="標楷體" w:hint="eastAsia"/>
          <w:sz w:val="28"/>
        </w:rPr>
        <w:t>陳芳萍</w:t>
      </w:r>
      <w:r w:rsidR="003D1301" w:rsidRPr="00367708">
        <w:rPr>
          <w:rFonts w:eastAsia="標楷體" w:hint="eastAsia"/>
          <w:sz w:val="28"/>
        </w:rPr>
        <w:t>分機</w:t>
      </w:r>
      <w:r w:rsidR="003D1301" w:rsidRPr="00367708">
        <w:rPr>
          <w:rFonts w:eastAsia="標楷體" w:hint="eastAsia"/>
          <w:sz w:val="28"/>
        </w:rPr>
        <w:t>1</w:t>
      </w:r>
      <w:r w:rsidR="00684FD8">
        <w:rPr>
          <w:rFonts w:eastAsia="標楷體" w:hint="eastAsia"/>
          <w:sz w:val="28"/>
        </w:rPr>
        <w:t>807</w:t>
      </w:r>
      <w:r w:rsidR="003D1301" w:rsidRPr="00367708">
        <w:rPr>
          <w:rFonts w:eastAsia="標楷體" w:hint="eastAsia"/>
          <w:sz w:val="28"/>
        </w:rPr>
        <w:t>。</w:t>
      </w:r>
      <w:bookmarkStart w:id="0" w:name="_GoBack"/>
      <w:bookmarkEnd w:id="0"/>
    </w:p>
    <w:sectPr w:rsidR="00EF53F6" w:rsidRPr="003D1301" w:rsidSect="00815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2A" w:rsidRDefault="0022142A">
      <w:r>
        <w:separator/>
      </w:r>
    </w:p>
  </w:endnote>
  <w:endnote w:type="continuationSeparator" w:id="0">
    <w:p w:rsidR="0022142A" w:rsidRDefault="0022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2A" w:rsidRDefault="0022142A">
      <w:r>
        <w:separator/>
      </w:r>
    </w:p>
  </w:footnote>
  <w:footnote w:type="continuationSeparator" w:id="0">
    <w:p w:rsidR="0022142A" w:rsidRDefault="0022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8C6"/>
    <w:multiLevelType w:val="hybridMultilevel"/>
    <w:tmpl w:val="B2342D06"/>
    <w:lvl w:ilvl="0" w:tplc="C6EE25C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5D70162"/>
    <w:multiLevelType w:val="hybridMultilevel"/>
    <w:tmpl w:val="3B84BD40"/>
    <w:lvl w:ilvl="0" w:tplc="CE2057F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A"/>
    <w:rsid w:val="00000860"/>
    <w:rsid w:val="00040DB1"/>
    <w:rsid w:val="00043EEA"/>
    <w:rsid w:val="000534CF"/>
    <w:rsid w:val="0006035A"/>
    <w:rsid w:val="00062DA8"/>
    <w:rsid w:val="000769FA"/>
    <w:rsid w:val="000B738A"/>
    <w:rsid w:val="000C72F7"/>
    <w:rsid w:val="000E7E2F"/>
    <w:rsid w:val="00107091"/>
    <w:rsid w:val="00114BAB"/>
    <w:rsid w:val="00147B0F"/>
    <w:rsid w:val="001553AF"/>
    <w:rsid w:val="001C09A0"/>
    <w:rsid w:val="00215865"/>
    <w:rsid w:val="0021690F"/>
    <w:rsid w:val="00220F9C"/>
    <w:rsid w:val="0022142A"/>
    <w:rsid w:val="002365D2"/>
    <w:rsid w:val="002716DF"/>
    <w:rsid w:val="00277B31"/>
    <w:rsid w:val="002C3FD2"/>
    <w:rsid w:val="002F1F9D"/>
    <w:rsid w:val="00300F35"/>
    <w:rsid w:val="00324023"/>
    <w:rsid w:val="00367708"/>
    <w:rsid w:val="00370222"/>
    <w:rsid w:val="003A405E"/>
    <w:rsid w:val="003D1301"/>
    <w:rsid w:val="003E73E4"/>
    <w:rsid w:val="004354A2"/>
    <w:rsid w:val="00446ECD"/>
    <w:rsid w:val="004715A7"/>
    <w:rsid w:val="004769D8"/>
    <w:rsid w:val="004829AC"/>
    <w:rsid w:val="004E0974"/>
    <w:rsid w:val="004E10DE"/>
    <w:rsid w:val="005B7E34"/>
    <w:rsid w:val="005D18A8"/>
    <w:rsid w:val="00617844"/>
    <w:rsid w:val="00684FD8"/>
    <w:rsid w:val="00686A8F"/>
    <w:rsid w:val="006E5A2E"/>
    <w:rsid w:val="006F0CD3"/>
    <w:rsid w:val="007032E4"/>
    <w:rsid w:val="00705049"/>
    <w:rsid w:val="007101D3"/>
    <w:rsid w:val="00761787"/>
    <w:rsid w:val="0079533B"/>
    <w:rsid w:val="007E2381"/>
    <w:rsid w:val="008001D9"/>
    <w:rsid w:val="00815569"/>
    <w:rsid w:val="00824D46"/>
    <w:rsid w:val="0084202F"/>
    <w:rsid w:val="0084360D"/>
    <w:rsid w:val="00850D6B"/>
    <w:rsid w:val="008678B2"/>
    <w:rsid w:val="00872C78"/>
    <w:rsid w:val="00880CF9"/>
    <w:rsid w:val="008909AB"/>
    <w:rsid w:val="008A0FE5"/>
    <w:rsid w:val="008A5716"/>
    <w:rsid w:val="008A66D1"/>
    <w:rsid w:val="008C227B"/>
    <w:rsid w:val="008D1B48"/>
    <w:rsid w:val="008E290D"/>
    <w:rsid w:val="008F13AA"/>
    <w:rsid w:val="008F2AC0"/>
    <w:rsid w:val="00901C9A"/>
    <w:rsid w:val="009352D4"/>
    <w:rsid w:val="00947138"/>
    <w:rsid w:val="00955C06"/>
    <w:rsid w:val="009569E6"/>
    <w:rsid w:val="00962BAB"/>
    <w:rsid w:val="00997A3B"/>
    <w:rsid w:val="009A1A44"/>
    <w:rsid w:val="009C7119"/>
    <w:rsid w:val="009F626B"/>
    <w:rsid w:val="00A150A3"/>
    <w:rsid w:val="00A42EF1"/>
    <w:rsid w:val="00A94374"/>
    <w:rsid w:val="00AA0478"/>
    <w:rsid w:val="00B35800"/>
    <w:rsid w:val="00B4608C"/>
    <w:rsid w:val="00B751FA"/>
    <w:rsid w:val="00B813E3"/>
    <w:rsid w:val="00BB5527"/>
    <w:rsid w:val="00BE5787"/>
    <w:rsid w:val="00C05F28"/>
    <w:rsid w:val="00C73CD5"/>
    <w:rsid w:val="00C954FE"/>
    <w:rsid w:val="00CA75C8"/>
    <w:rsid w:val="00CF313C"/>
    <w:rsid w:val="00D06008"/>
    <w:rsid w:val="00D40CC6"/>
    <w:rsid w:val="00D46227"/>
    <w:rsid w:val="00D62D03"/>
    <w:rsid w:val="00D71013"/>
    <w:rsid w:val="00D86AD3"/>
    <w:rsid w:val="00D97962"/>
    <w:rsid w:val="00DD5915"/>
    <w:rsid w:val="00E00E56"/>
    <w:rsid w:val="00E27ECC"/>
    <w:rsid w:val="00E322C5"/>
    <w:rsid w:val="00E42624"/>
    <w:rsid w:val="00E66F0E"/>
    <w:rsid w:val="00E93DA7"/>
    <w:rsid w:val="00EB4F0D"/>
    <w:rsid w:val="00EC6451"/>
    <w:rsid w:val="00EF53F6"/>
    <w:rsid w:val="00F26A09"/>
    <w:rsid w:val="00F40D3A"/>
    <w:rsid w:val="00F71104"/>
    <w:rsid w:val="00F95B45"/>
    <w:rsid w:val="00FA521C"/>
    <w:rsid w:val="00FA617D"/>
    <w:rsid w:val="00FC0B84"/>
    <w:rsid w:val="00FD7F1C"/>
    <w:rsid w:val="00FE0532"/>
    <w:rsid w:val="00FE115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CFF12-7E46-487A-9523-85AF0F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0CD3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6F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0CD3"/>
    <w:rPr>
      <w:rFonts w:ascii="Times New Roman" w:hAnsi="Times New Roman"/>
      <w:kern w:val="2"/>
    </w:rPr>
  </w:style>
  <w:style w:type="paragraph" w:customStyle="1" w:styleId="Default">
    <w:name w:val="Default"/>
    <w:rsid w:val="006E5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2018-04-27T07:06:00Z</cp:lastPrinted>
  <dcterms:created xsi:type="dcterms:W3CDTF">2022-08-27T06:36:00Z</dcterms:created>
  <dcterms:modified xsi:type="dcterms:W3CDTF">2022-09-04T04:09:00Z</dcterms:modified>
</cp:coreProperties>
</file>