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07" w:rsidRPr="001B1D05" w:rsidRDefault="000C6C07" w:rsidP="00151DF1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>致理</w:t>
      </w:r>
      <w:r w:rsidR="004B3DB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科技大學</w:t>
      </w:r>
      <w:r w:rsidR="00F947B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10</w:t>
      </w:r>
      <w:r w:rsidR="00E05C92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7</w:t>
      </w:r>
      <w:r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>學年度</w:t>
      </w:r>
      <w:r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="00E7299A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 xml:space="preserve"> </w:t>
      </w:r>
      <w:r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  </w:t>
      </w:r>
      <w:r w:rsidR="007C7DAB"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>學分學程評鑑自評</w:t>
      </w:r>
      <w:r w:rsidRPr="001B1D05">
        <w:rPr>
          <w:rFonts w:ascii="Times New Roman" w:eastAsia="標楷體" w:hAnsi="Times New Roman" w:cs="Times New Roman"/>
          <w:b/>
          <w:bCs/>
          <w:sz w:val="40"/>
          <w:szCs w:val="40"/>
        </w:rPr>
        <w:t>表</w:t>
      </w:r>
    </w:p>
    <w:p w:rsidR="000C6C07" w:rsidRPr="001B1D05" w:rsidRDefault="000C6C07" w:rsidP="00417C64">
      <w:pPr>
        <w:spacing w:beforeLines="100" w:before="360" w:line="400" w:lineRule="exact"/>
        <w:ind w:leftChars="-118" w:left="-283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B1D05">
        <w:rPr>
          <w:rFonts w:ascii="Times New Roman" w:eastAsia="標楷體" w:hAnsi="Times New Roman" w:cs="Times New Roman"/>
          <w:b/>
          <w:bCs/>
          <w:sz w:val="32"/>
          <w:szCs w:val="32"/>
        </w:rPr>
        <w:t>一、學程基本資料</w:t>
      </w:r>
      <w:r w:rsidR="003C165B" w:rsidRPr="001B1D0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            </w:t>
      </w:r>
      <w:r w:rsidR="003C165B" w:rsidRPr="001B1D05">
        <w:rPr>
          <w:rFonts w:ascii="Times New Roman" w:eastAsia="標楷體" w:hAnsi="Times New Roman" w:cs="Times New Roman"/>
          <w:b/>
          <w:bCs/>
        </w:rPr>
        <w:t>日期：</w:t>
      </w:r>
      <w:r w:rsidR="003C165B" w:rsidRPr="001B1D05">
        <w:rPr>
          <w:rFonts w:ascii="Times New Roman" w:eastAsia="標楷體" w:hAnsi="Times New Roman" w:cs="Times New Roman"/>
          <w:b/>
          <w:bCs/>
          <w:u w:val="single"/>
        </w:rPr>
        <w:t xml:space="preserve">      </w:t>
      </w:r>
      <w:r w:rsidR="003C165B" w:rsidRPr="001B1D05">
        <w:rPr>
          <w:rFonts w:ascii="Times New Roman" w:eastAsia="標楷體" w:hAnsi="Times New Roman" w:cs="Times New Roman"/>
          <w:b/>
          <w:bCs/>
        </w:rPr>
        <w:t>年</w:t>
      </w:r>
      <w:r w:rsidR="003C165B" w:rsidRPr="001B1D05">
        <w:rPr>
          <w:rFonts w:ascii="Times New Roman" w:eastAsia="標楷體" w:hAnsi="Times New Roman" w:cs="Times New Roman"/>
          <w:b/>
          <w:bCs/>
          <w:u w:val="single"/>
        </w:rPr>
        <w:t xml:space="preserve">    </w:t>
      </w:r>
      <w:r w:rsidR="003C165B" w:rsidRPr="001B1D05">
        <w:rPr>
          <w:rFonts w:ascii="Times New Roman" w:eastAsia="標楷體" w:hAnsi="Times New Roman" w:cs="Times New Roman"/>
          <w:b/>
          <w:bCs/>
        </w:rPr>
        <w:t>月</w:t>
      </w:r>
      <w:r w:rsidR="003C165B" w:rsidRPr="001B1D05">
        <w:rPr>
          <w:rFonts w:ascii="Times New Roman" w:eastAsia="標楷體" w:hAnsi="Times New Roman" w:cs="Times New Roman"/>
          <w:b/>
          <w:bCs/>
          <w:u w:val="single"/>
        </w:rPr>
        <w:t xml:space="preserve">    </w:t>
      </w:r>
      <w:r w:rsidR="003C165B" w:rsidRPr="001B1D05">
        <w:rPr>
          <w:rFonts w:ascii="Times New Roman" w:eastAsia="標楷體" w:hAnsi="Times New Roman" w:cs="Times New Roman"/>
          <w:b/>
          <w:bCs/>
        </w:rPr>
        <w:t>日</w:t>
      </w:r>
    </w:p>
    <w:tbl>
      <w:tblPr>
        <w:tblStyle w:val="a3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119"/>
        <w:gridCol w:w="2268"/>
        <w:gridCol w:w="3260"/>
      </w:tblGrid>
      <w:tr w:rsidR="007C7DAB" w:rsidRPr="001B1D05" w:rsidTr="00761572">
        <w:trPr>
          <w:trHeight w:val="583"/>
        </w:trPr>
        <w:tc>
          <w:tcPr>
            <w:tcW w:w="1560" w:type="dxa"/>
            <w:shd w:val="pct5" w:color="auto" w:fill="auto"/>
          </w:tcPr>
          <w:p w:rsidR="007C7DAB" w:rsidRPr="001B1D05" w:rsidRDefault="007C7DAB" w:rsidP="00166018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  <w:sz w:val="24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學程名稱</w:t>
            </w:r>
          </w:p>
        </w:tc>
        <w:tc>
          <w:tcPr>
            <w:tcW w:w="3119" w:type="dxa"/>
          </w:tcPr>
          <w:p w:rsidR="007C7DAB" w:rsidRPr="001B1D05" w:rsidRDefault="007C7DAB" w:rsidP="00166018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  <w:sz w:val="24"/>
              </w:rPr>
            </w:pPr>
          </w:p>
        </w:tc>
        <w:tc>
          <w:tcPr>
            <w:tcW w:w="2268" w:type="dxa"/>
            <w:shd w:val="pct5" w:color="auto" w:fill="auto"/>
          </w:tcPr>
          <w:p w:rsidR="007C7DAB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  <w:sz w:val="24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學程所屬單位</w:t>
            </w:r>
          </w:p>
        </w:tc>
        <w:tc>
          <w:tcPr>
            <w:tcW w:w="3260" w:type="dxa"/>
          </w:tcPr>
          <w:p w:rsidR="007C7DAB" w:rsidRPr="001B1D05" w:rsidRDefault="007C7DAB" w:rsidP="00166018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  <w:sz w:val="24"/>
              </w:rPr>
            </w:pPr>
          </w:p>
        </w:tc>
      </w:tr>
      <w:tr w:rsidR="00C403C5" w:rsidRPr="001B1D05" w:rsidTr="00761572">
        <w:trPr>
          <w:trHeight w:val="583"/>
        </w:trPr>
        <w:tc>
          <w:tcPr>
            <w:tcW w:w="1560" w:type="dxa"/>
            <w:shd w:val="pct5" w:color="auto" w:fill="auto"/>
          </w:tcPr>
          <w:p w:rsidR="00C403C5" w:rsidRPr="001B1D05" w:rsidRDefault="00C403C5" w:rsidP="004A7FE8">
            <w:pPr>
              <w:spacing w:line="400" w:lineRule="exact"/>
              <w:rPr>
                <w:rFonts w:ascii="Times New Roman" w:eastAsia="標楷體" w:hAnsi="Times New Roman" w:cs="Times New Roman"/>
                <w:kern w:val="2"/>
                <w:sz w:val="24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設立時間</w:t>
            </w:r>
          </w:p>
        </w:tc>
        <w:tc>
          <w:tcPr>
            <w:tcW w:w="3119" w:type="dxa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shd w:val="pct5" w:color="auto" w:fill="auto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學程</w:t>
            </w:r>
            <w:r>
              <w:rPr>
                <w:rFonts w:ascii="Times New Roman" w:eastAsia="標楷體" w:hAnsi="Times New Roman" w:cs="Times New Roman" w:hint="eastAsia"/>
                <w:kern w:val="2"/>
                <w:sz w:val="24"/>
              </w:rPr>
              <w:t>共同執行</w:t>
            </w: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單位</w:t>
            </w:r>
          </w:p>
        </w:tc>
        <w:tc>
          <w:tcPr>
            <w:tcW w:w="3260" w:type="dxa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761572">
        <w:trPr>
          <w:trHeight w:val="583"/>
        </w:trPr>
        <w:tc>
          <w:tcPr>
            <w:tcW w:w="1560" w:type="dxa"/>
            <w:shd w:val="pct5" w:color="auto" w:fill="auto"/>
          </w:tcPr>
          <w:p w:rsidR="00C403C5" w:rsidRPr="001B1D05" w:rsidRDefault="00C403C5" w:rsidP="00BB225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學程</w:t>
            </w:r>
            <w:r w:rsidR="00BB2255">
              <w:rPr>
                <w:rFonts w:ascii="Times New Roman" w:eastAsia="標楷體" w:hAnsi="Times New Roman" w:cs="Times New Roman" w:hint="eastAsia"/>
                <w:kern w:val="2"/>
                <w:sz w:val="24"/>
              </w:rPr>
              <w:t>召集</w:t>
            </w: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人</w:t>
            </w:r>
          </w:p>
        </w:tc>
        <w:tc>
          <w:tcPr>
            <w:tcW w:w="3119" w:type="dxa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shd w:val="pct5" w:color="auto" w:fill="auto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  <w:kern w:val="2"/>
                <w:sz w:val="24"/>
              </w:rPr>
              <w:t>學程應修習學分數</w:t>
            </w:r>
          </w:p>
        </w:tc>
        <w:tc>
          <w:tcPr>
            <w:tcW w:w="3260" w:type="dxa"/>
          </w:tcPr>
          <w:p w:rsidR="00C403C5" w:rsidRPr="001B1D05" w:rsidRDefault="00C403C5" w:rsidP="0016601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0C6C07" w:rsidRPr="001B1D05" w:rsidRDefault="000C6C07" w:rsidP="00417C64">
      <w:pPr>
        <w:spacing w:beforeLines="50" w:before="180" w:line="400" w:lineRule="exact"/>
        <w:ind w:leftChars="-118" w:left="-283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B1D05">
        <w:rPr>
          <w:rFonts w:ascii="Times New Roman" w:eastAsia="標楷體" w:hAnsi="Times New Roman" w:cs="Times New Roman"/>
          <w:b/>
          <w:bCs/>
          <w:sz w:val="32"/>
          <w:szCs w:val="32"/>
        </w:rPr>
        <w:t>二、</w:t>
      </w:r>
      <w:r w:rsidR="00676D02" w:rsidRPr="001B1D05">
        <w:rPr>
          <w:rFonts w:ascii="Times New Roman" w:eastAsia="標楷體" w:hAnsi="Times New Roman" w:cs="Times New Roman"/>
          <w:b/>
          <w:bCs/>
          <w:sz w:val="32"/>
          <w:szCs w:val="32"/>
        </w:rPr>
        <w:t>評鑑</w:t>
      </w:r>
      <w:r w:rsidRPr="001B1D05">
        <w:rPr>
          <w:rFonts w:ascii="Times New Roman" w:eastAsia="標楷體" w:hAnsi="Times New Roman" w:cs="Times New Roman"/>
          <w:b/>
          <w:bCs/>
          <w:sz w:val="32"/>
          <w:szCs w:val="32"/>
        </w:rPr>
        <w:t>指標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2"/>
        <w:gridCol w:w="424"/>
        <w:gridCol w:w="2269"/>
        <w:gridCol w:w="283"/>
        <w:gridCol w:w="2552"/>
      </w:tblGrid>
      <w:tr w:rsidR="000C6C07" w:rsidRPr="001B1D05" w:rsidTr="00994932">
        <w:trPr>
          <w:trHeight w:val="367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C6C07" w:rsidRPr="001B1D05" w:rsidRDefault="000C6C07" w:rsidP="00994932">
            <w:pPr>
              <w:spacing w:line="29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proofErr w:type="gramStart"/>
            <w:r w:rsidRPr="001B1D05">
              <w:rPr>
                <w:rFonts w:ascii="Times New Roman" w:eastAsia="標楷體" w:hAnsi="Times New Roman" w:cs="Times New Roman"/>
                <w:b/>
                <w:bCs/>
              </w:rPr>
              <w:t>一</w:t>
            </w:r>
            <w:proofErr w:type="gramEnd"/>
            <w:r w:rsidRPr="001B1D0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背景</w:t>
            </w:r>
            <w:r w:rsidR="00BC621D" w:rsidRPr="001B1D05">
              <w:rPr>
                <w:rFonts w:ascii="Times New Roman" w:eastAsia="標楷體" w:hAnsi="Times New Roman" w:cs="Times New Roman"/>
                <w:b/>
                <w:bCs/>
              </w:rPr>
              <w:t>評鑑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（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Context Evaluation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學程自我定位</w:t>
            </w:r>
          </w:p>
        </w:tc>
      </w:tr>
      <w:tr w:rsidR="000C6C07" w:rsidRPr="001B1D05" w:rsidTr="00994932">
        <w:trPr>
          <w:trHeight w:val="1483"/>
        </w:trPr>
        <w:tc>
          <w:tcPr>
            <w:tcW w:w="2127" w:type="dxa"/>
            <w:tcBorders>
              <w:left w:val="single" w:sz="12" w:space="0" w:color="auto"/>
            </w:tcBorders>
          </w:tcPr>
          <w:p w:rsidR="000C6C07" w:rsidRPr="001B1D05" w:rsidRDefault="00417C64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1.</w:t>
            </w:r>
            <w:r w:rsidR="00BC621D" w:rsidRPr="001B1D05">
              <w:rPr>
                <w:rFonts w:ascii="Times New Roman" w:eastAsia="標楷體" w:hAnsi="Times New Roman" w:cs="Times New Roman"/>
              </w:rPr>
              <w:t>學程發展重點與特色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0C6C07" w:rsidRPr="001B1D05" w:rsidRDefault="000C6C07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C6C07" w:rsidRPr="001B1D05" w:rsidTr="00994932">
        <w:trPr>
          <w:trHeight w:val="1561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</w:tcPr>
          <w:p w:rsidR="000C6C07" w:rsidRPr="001B1D05" w:rsidRDefault="00417C64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2.</w:t>
            </w:r>
            <w:r w:rsidR="00BC621D" w:rsidRPr="001B1D05">
              <w:rPr>
                <w:rFonts w:ascii="Times New Roman" w:eastAsia="標楷體" w:hAnsi="Times New Roman" w:cs="Times New Roman"/>
              </w:rPr>
              <w:t>學程對應之產業發展趨勢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0C6C07" w:rsidRPr="001B1D05" w:rsidRDefault="000C6C07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1541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</w:tcPr>
          <w:p w:rsidR="00C403C5" w:rsidRPr="00C403C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2031FA">
              <w:rPr>
                <w:rFonts w:ascii="Times New Roman" w:eastAsia="標楷體" w:hAnsi="Times New Roman" w:cs="Times New Roman"/>
              </w:rPr>
              <w:t>.</w:t>
            </w:r>
            <w:r w:rsidRPr="002031FA">
              <w:rPr>
                <w:rFonts w:ascii="Times New Roman" w:eastAsia="標楷體" w:hAnsi="Times New Roman" w:cs="Times New Roman"/>
              </w:rPr>
              <w:t>學程修讀規範與證書取得規定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C6C07" w:rsidRPr="001B1D05" w:rsidTr="00994932">
        <w:trPr>
          <w:trHeight w:val="332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C6C07" w:rsidRPr="001B1D05" w:rsidRDefault="000C6C07" w:rsidP="00676D02">
            <w:pPr>
              <w:spacing w:line="29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二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輸入</w:t>
            </w:r>
            <w:r w:rsidR="00BC621D" w:rsidRPr="001B1D05">
              <w:rPr>
                <w:rFonts w:ascii="Times New Roman" w:eastAsia="標楷體" w:hAnsi="Times New Roman" w:cs="Times New Roman"/>
                <w:b/>
                <w:bCs/>
              </w:rPr>
              <w:t>評鑑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（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Input Evaluation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 w:rsidR="00676D02" w:rsidRPr="001B1D05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學程課程規劃</w:t>
            </w:r>
          </w:p>
        </w:tc>
      </w:tr>
      <w:tr w:rsidR="00D40A3F" w:rsidRPr="001B1D05" w:rsidTr="00994932">
        <w:trPr>
          <w:trHeight w:val="1555"/>
        </w:trPr>
        <w:tc>
          <w:tcPr>
            <w:tcW w:w="2127" w:type="dxa"/>
            <w:tcBorders>
              <w:left w:val="single" w:sz="12" w:space="0" w:color="auto"/>
            </w:tcBorders>
          </w:tcPr>
          <w:p w:rsidR="00D40A3F" w:rsidRPr="002031FA" w:rsidRDefault="00D40A3F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 w:rsidRPr="002031FA">
              <w:rPr>
                <w:rFonts w:ascii="Times New Roman" w:eastAsia="標楷體" w:hAnsi="Times New Roman" w:cs="Times New Roman"/>
              </w:rPr>
              <w:t>1.</w:t>
            </w:r>
            <w:r w:rsidRPr="002031FA">
              <w:rPr>
                <w:rFonts w:ascii="Times New Roman" w:eastAsia="標楷體" w:hAnsi="Times New Roman" w:cs="Times New Roman"/>
              </w:rPr>
              <w:t>學程課程規劃架構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D40A3F" w:rsidRPr="001B1D05" w:rsidRDefault="00D40A3F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1549"/>
        </w:trPr>
        <w:tc>
          <w:tcPr>
            <w:tcW w:w="2127" w:type="dxa"/>
            <w:tcBorders>
              <w:left w:val="single" w:sz="12" w:space="0" w:color="auto"/>
            </w:tcBorders>
          </w:tcPr>
          <w:p w:rsidR="00C403C5" w:rsidRPr="002031FA" w:rsidRDefault="00C403C5" w:rsidP="00292EA2">
            <w:pPr>
              <w:ind w:left="175" w:hangingChars="73" w:hanging="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2031FA">
              <w:rPr>
                <w:rFonts w:ascii="Times New Roman" w:eastAsia="標楷體" w:hAnsi="Times New Roman" w:cs="Times New Roman"/>
              </w:rPr>
              <w:t>.</w:t>
            </w:r>
            <w:r w:rsidR="00292EA2" w:rsidRPr="00292EA2">
              <w:rPr>
                <w:rFonts w:ascii="Times New Roman" w:eastAsia="標楷體" w:hAnsi="Times New Roman" w:cs="Times New Roman" w:hint="eastAsia"/>
              </w:rPr>
              <w:t>學程課程對應之專業師資安排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282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C403C5" w:rsidRPr="001B1D05" w:rsidRDefault="00C403C5" w:rsidP="00676D02">
            <w:pPr>
              <w:spacing w:line="29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三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過程評鑑（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Process Evaluation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學程教學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品質</w:t>
            </w:r>
          </w:p>
        </w:tc>
      </w:tr>
      <w:tr w:rsidR="00C403C5" w:rsidRPr="001B1D05" w:rsidTr="00994932">
        <w:trPr>
          <w:trHeight w:val="454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</w:tcPr>
          <w:p w:rsidR="00C403C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1B1D05">
              <w:rPr>
                <w:rFonts w:ascii="Times New Roman" w:eastAsia="標楷體" w:hAnsi="Times New Roman" w:cs="Times New Roman"/>
              </w:rPr>
              <w:t>學程招生情況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403C5" w:rsidRPr="00C403C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C403C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292EA2">
              <w:rPr>
                <w:rFonts w:ascii="Times New Roman" w:eastAsia="標楷體" w:hAnsi="Times New Roman" w:cs="Times New Roman" w:hint="eastAsia"/>
                <w:sz w:val="22"/>
              </w:rPr>
              <w:t>新增申請人</w:t>
            </w:r>
            <w:r w:rsidR="00C403C5" w:rsidRPr="00C403C5">
              <w:rPr>
                <w:rFonts w:ascii="Times New Roman" w:eastAsia="標楷體" w:hAnsi="Times New Roman" w:cs="Times New Roman"/>
                <w:sz w:val="22"/>
              </w:rPr>
              <w:t>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C5" w:rsidRPr="00C403C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C403C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292EA2">
              <w:rPr>
                <w:rFonts w:ascii="Times New Roman" w:eastAsia="標楷體" w:hAnsi="Times New Roman" w:cs="Times New Roman" w:hint="eastAsia"/>
                <w:sz w:val="22"/>
              </w:rPr>
              <w:t>新增申請人</w:t>
            </w:r>
            <w:r w:rsidR="00292EA2" w:rsidRPr="00C403C5">
              <w:rPr>
                <w:rFonts w:ascii="Times New Roman" w:eastAsia="標楷體" w:hAnsi="Times New Roman" w:cs="Times New Roman"/>
                <w:sz w:val="22"/>
              </w:rPr>
              <w:t>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03C5" w:rsidRPr="001B1D0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1B1D0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292EA2">
              <w:rPr>
                <w:rFonts w:ascii="Times New Roman" w:eastAsia="標楷體" w:hAnsi="Times New Roman" w:cs="Times New Roman" w:hint="eastAsia"/>
                <w:sz w:val="22"/>
              </w:rPr>
              <w:t>新增申請人</w:t>
            </w:r>
            <w:r w:rsidR="00292EA2" w:rsidRPr="00C403C5">
              <w:rPr>
                <w:rFonts w:ascii="Times New Roman" w:eastAsia="標楷體" w:hAnsi="Times New Roman" w:cs="Times New Roman"/>
                <w:sz w:val="22"/>
              </w:rPr>
              <w:t>數</w:t>
            </w:r>
          </w:p>
        </w:tc>
      </w:tr>
      <w:tr w:rsidR="00C403C5" w:rsidRPr="001B1D05" w:rsidTr="00994932">
        <w:trPr>
          <w:trHeight w:val="454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C403C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</w:tr>
      <w:tr w:rsidR="00C403C5" w:rsidRPr="001B1D05" w:rsidTr="00994932">
        <w:trPr>
          <w:trHeight w:val="454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C403C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403C5" w:rsidRPr="001B1D0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1B1D0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C403C5" w:rsidRPr="00C403C5">
              <w:rPr>
                <w:rFonts w:ascii="Times New Roman" w:eastAsia="標楷體" w:hAnsi="Times New Roman" w:cs="Times New Roman" w:hint="eastAsia"/>
                <w:sz w:val="22"/>
              </w:rPr>
              <w:t>跨系修習人數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C5" w:rsidRPr="001B1D0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1B1D0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C403C5" w:rsidRPr="00C403C5">
              <w:rPr>
                <w:rFonts w:ascii="Times New Roman" w:eastAsia="標楷體" w:hAnsi="Times New Roman" w:cs="Times New Roman" w:hint="eastAsia"/>
                <w:sz w:val="22"/>
              </w:rPr>
              <w:t>跨系修習人數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03C5" w:rsidRPr="001B1D05" w:rsidRDefault="008541BE" w:rsidP="00C403C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____</w:t>
            </w:r>
            <w:r w:rsidR="00C403C5" w:rsidRPr="001B1D05">
              <w:rPr>
                <w:rFonts w:ascii="Times New Roman" w:eastAsia="標楷體" w:hAnsi="Times New Roman" w:cs="Times New Roman"/>
                <w:sz w:val="22"/>
              </w:rPr>
              <w:t>學年</w:t>
            </w:r>
            <w:r w:rsidR="00C403C5" w:rsidRPr="00C403C5">
              <w:rPr>
                <w:rFonts w:ascii="Times New Roman" w:eastAsia="標楷體" w:hAnsi="Times New Roman" w:cs="Times New Roman" w:hint="eastAsia"/>
                <w:sz w:val="22"/>
              </w:rPr>
              <w:t>跨系修習人數</w:t>
            </w:r>
          </w:p>
        </w:tc>
      </w:tr>
      <w:tr w:rsidR="00C403C5" w:rsidRPr="001B1D05" w:rsidTr="00994932">
        <w:trPr>
          <w:trHeight w:val="454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C403C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403C5" w:rsidRPr="001B1D05" w:rsidRDefault="00C403C5" w:rsidP="00292EA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</w:tr>
      <w:tr w:rsidR="00C403C5" w:rsidRPr="001B1D05" w:rsidTr="00994932">
        <w:trPr>
          <w:trHeight w:val="1376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</w:tcPr>
          <w:p w:rsidR="00C403C5" w:rsidRPr="001B1D05" w:rsidRDefault="00C403C5" w:rsidP="00292EA2">
            <w:pPr>
              <w:spacing w:line="290" w:lineRule="exact"/>
              <w:ind w:left="175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1B1D05">
              <w:rPr>
                <w:rFonts w:ascii="Times New Roman" w:eastAsia="標楷體" w:hAnsi="Times New Roman" w:cs="Times New Roman"/>
              </w:rPr>
              <w:t>.</w:t>
            </w:r>
            <w:r w:rsidRPr="001B1D05">
              <w:rPr>
                <w:rFonts w:ascii="Times New Roman" w:eastAsia="標楷體" w:hAnsi="Times New Roman" w:cs="Times New Roman"/>
              </w:rPr>
              <w:t>行政支援學程運作之機制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C403C5" w:rsidRPr="001B1D05" w:rsidRDefault="00C403C5" w:rsidP="00676D02">
            <w:pPr>
              <w:spacing w:line="29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B1D05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(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四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成果評鑑（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Product Evaluation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）－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1B1D05">
              <w:rPr>
                <w:rFonts w:ascii="Times New Roman" w:eastAsia="標楷體" w:hAnsi="Times New Roman" w:cs="Times New Roman"/>
                <w:b/>
                <w:bCs/>
              </w:rPr>
              <w:t>學程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執行成效</w:t>
            </w:r>
          </w:p>
        </w:tc>
      </w:tr>
      <w:tr w:rsidR="00C403C5" w:rsidRPr="001B1D05" w:rsidTr="00994932">
        <w:trPr>
          <w:trHeight w:val="1532"/>
        </w:trPr>
        <w:tc>
          <w:tcPr>
            <w:tcW w:w="2127" w:type="dxa"/>
            <w:tcBorders>
              <w:left w:val="single" w:sz="12" w:space="0" w:color="auto"/>
            </w:tcBorders>
          </w:tcPr>
          <w:p w:rsidR="00C403C5" w:rsidRPr="002031FA" w:rsidRDefault="00C403C5" w:rsidP="00292EA2">
            <w:pPr>
              <w:ind w:left="175" w:hangingChars="73" w:hanging="175"/>
              <w:rPr>
                <w:rFonts w:ascii="Times New Roman" w:eastAsia="標楷體" w:hAnsi="Times New Roman" w:cs="Times New Roman"/>
              </w:rPr>
            </w:pPr>
            <w:r w:rsidRPr="00C72259">
              <w:rPr>
                <w:rFonts w:ascii="Times New Roman" w:eastAsia="標楷體" w:hAnsi="Times New Roman" w:cs="Times New Roman" w:hint="eastAsia"/>
              </w:rPr>
              <w:t>1.</w:t>
            </w:r>
            <w:r w:rsidRPr="00C72259">
              <w:rPr>
                <w:rFonts w:ascii="Times New Roman" w:eastAsia="標楷體" w:hAnsi="Times New Roman" w:cs="Times New Roman" w:hint="eastAsia"/>
              </w:rPr>
              <w:t>學程</w:t>
            </w:r>
            <w:r w:rsidRPr="002031FA">
              <w:rPr>
                <w:rFonts w:ascii="Times New Roman" w:eastAsia="標楷體" w:hAnsi="Times New Roman" w:cs="Times New Roman"/>
              </w:rPr>
              <w:t>證書取得</w:t>
            </w:r>
            <w:r w:rsidRPr="00C72259">
              <w:rPr>
                <w:rFonts w:ascii="Times New Roman" w:eastAsia="標楷體" w:hAnsi="Times New Roman" w:cs="Times New Roman" w:hint="eastAsia"/>
              </w:rPr>
              <w:t>情況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1412"/>
        </w:trPr>
        <w:tc>
          <w:tcPr>
            <w:tcW w:w="2127" w:type="dxa"/>
            <w:tcBorders>
              <w:left w:val="single" w:sz="12" w:space="0" w:color="auto"/>
            </w:tcBorders>
          </w:tcPr>
          <w:p w:rsidR="00C403C5" w:rsidRPr="002031FA" w:rsidRDefault="00C403C5" w:rsidP="00292EA2">
            <w:pPr>
              <w:ind w:left="175" w:hangingChars="73" w:hanging="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2031FA">
              <w:rPr>
                <w:rFonts w:ascii="Times New Roman" w:eastAsia="標楷體" w:hAnsi="Times New Roman" w:cs="Times New Roman"/>
              </w:rPr>
              <w:t>.</w:t>
            </w:r>
            <w:r w:rsidRPr="002031FA">
              <w:rPr>
                <w:rFonts w:ascii="Times New Roman" w:eastAsia="標楷體" w:hAnsi="Times New Roman" w:cs="Times New Roman"/>
              </w:rPr>
              <w:t>學生課後滿意度評估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1545"/>
        </w:trPr>
        <w:tc>
          <w:tcPr>
            <w:tcW w:w="2127" w:type="dxa"/>
            <w:tcBorders>
              <w:left w:val="single" w:sz="12" w:space="0" w:color="auto"/>
            </w:tcBorders>
          </w:tcPr>
          <w:p w:rsidR="00C403C5" w:rsidRPr="002031FA" w:rsidRDefault="00C403C5" w:rsidP="00292EA2">
            <w:pPr>
              <w:ind w:left="175" w:hangingChars="73" w:hanging="17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2031FA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學程預期</w:t>
            </w:r>
            <w:r>
              <w:rPr>
                <w:rFonts w:ascii="Times New Roman" w:eastAsia="標楷體" w:hAnsi="Times New Roman" w:cs="Times New Roman" w:hint="eastAsia"/>
              </w:rPr>
              <w:t>目標達成率</w:t>
            </w: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994932">
        <w:trPr>
          <w:trHeight w:val="298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403C5" w:rsidRPr="001B1D05" w:rsidTr="0017662F">
        <w:trPr>
          <w:trHeight w:val="2508"/>
        </w:trPr>
        <w:tc>
          <w:tcPr>
            <w:tcW w:w="2127" w:type="dxa"/>
            <w:tcBorders>
              <w:left w:val="single" w:sz="12" w:space="0" w:color="auto"/>
            </w:tcBorders>
            <w:shd w:val="pct5" w:color="auto" w:fill="auto"/>
          </w:tcPr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※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其他特色表現</w:t>
            </w:r>
          </w:p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right w:val="single" w:sz="12" w:space="0" w:color="auto"/>
            </w:tcBorders>
          </w:tcPr>
          <w:p w:rsidR="00C403C5" w:rsidRPr="001B1D05" w:rsidRDefault="00C403C5" w:rsidP="001B1D05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1.</w:t>
            </w:r>
          </w:p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 xml:space="preserve">2. </w:t>
            </w:r>
          </w:p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3.</w:t>
            </w:r>
          </w:p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4.</w:t>
            </w:r>
          </w:p>
          <w:p w:rsidR="00C403C5" w:rsidRPr="001B1D05" w:rsidRDefault="00C403C5" w:rsidP="00B4205C">
            <w:pPr>
              <w:spacing w:line="29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1D05">
              <w:rPr>
                <w:rFonts w:ascii="Times New Roman" w:eastAsia="標楷體" w:hAnsi="Times New Roman" w:cs="Times New Roman"/>
              </w:rPr>
              <w:t>（得自行新增項目）</w:t>
            </w:r>
          </w:p>
        </w:tc>
      </w:tr>
      <w:tr w:rsidR="003E22CE" w:rsidRPr="001B1D05" w:rsidTr="00B747D9">
        <w:trPr>
          <w:trHeight w:val="494"/>
        </w:trPr>
        <w:tc>
          <w:tcPr>
            <w:tcW w:w="212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E53740" w:rsidP="00E5374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7662F">
              <w:rPr>
                <w:rFonts w:ascii="Times New Roman" w:eastAsia="標楷體" w:hAnsi="Times New Roman" w:cs="Times New Roman" w:hint="eastAsia"/>
              </w:rPr>
              <w:t>學程召集</w:t>
            </w:r>
            <w:r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3E22CE" w:rsidP="0017662F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3E22CE" w:rsidP="003E22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17662F">
              <w:rPr>
                <w:rFonts w:ascii="Times New Roman" w:eastAsia="標楷體" w:hAnsi="Times New Roman" w:cs="Times New Roman" w:hint="eastAsia"/>
              </w:rPr>
              <w:t>系主任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E22CE" w:rsidRPr="0017662F" w:rsidRDefault="003E22CE" w:rsidP="0077441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</w:tr>
      <w:tr w:rsidR="003E22CE" w:rsidRPr="001B1D05" w:rsidTr="00B747D9">
        <w:trPr>
          <w:trHeight w:val="779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E53740" w:rsidP="00E5374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院學分</w:t>
            </w:r>
            <w:r w:rsidR="003E22CE" w:rsidRPr="0017662F">
              <w:rPr>
                <w:rFonts w:ascii="Times New Roman" w:eastAsia="標楷體" w:hAnsi="Times New Roman" w:cs="Times New Roman" w:hint="eastAsia"/>
              </w:rPr>
              <w:t>學程</w:t>
            </w:r>
            <w:r>
              <w:rPr>
                <w:rFonts w:ascii="Times New Roman" w:eastAsia="標楷體" w:hAnsi="Times New Roman" w:cs="Times New Roman" w:hint="eastAsia"/>
              </w:rPr>
              <w:t>管理中心執行秘書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3E22CE" w:rsidP="0017662F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22CE" w:rsidRPr="0017662F" w:rsidRDefault="001F1D5F" w:rsidP="003E22C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</w:rPr>
              <w:t>學院</w:t>
            </w:r>
            <w:r w:rsidR="003E22CE" w:rsidRPr="0017662F">
              <w:rPr>
                <w:rFonts w:ascii="Times New Roman" w:eastAsia="標楷體" w:hAnsi="Times New Roman" w:cs="Times New Roman" w:hint="eastAsia"/>
              </w:rPr>
              <w:t>院長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E22CE" w:rsidRPr="0017662F" w:rsidRDefault="003E22CE" w:rsidP="0077441F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</w:tr>
    </w:tbl>
    <w:p w:rsidR="0017662F" w:rsidRDefault="0017662F" w:rsidP="0017662F">
      <w:pPr>
        <w:spacing w:line="280" w:lineRule="exact"/>
        <w:rPr>
          <w:rFonts w:ascii="Times New Roman" w:eastAsia="標楷體" w:hAnsi="Times New Roman" w:cs="Times New Roman"/>
          <w:b/>
          <w:bCs/>
        </w:rPr>
      </w:pPr>
    </w:p>
    <w:p w:rsidR="000C6C07" w:rsidRPr="001B1D05" w:rsidRDefault="000C6C07" w:rsidP="0017662F">
      <w:pPr>
        <w:spacing w:line="280" w:lineRule="exact"/>
        <w:rPr>
          <w:rFonts w:ascii="Times New Roman" w:eastAsia="標楷體" w:hAnsi="Times New Roman" w:cs="Times New Roman"/>
        </w:rPr>
      </w:pPr>
      <w:r w:rsidRPr="001B1D05">
        <w:rPr>
          <w:rFonts w:ascii="Times New Roman" w:eastAsia="標楷體" w:hAnsi="Times New Roman" w:cs="Times New Roman"/>
          <w:b/>
          <w:bCs/>
        </w:rPr>
        <w:t xml:space="preserve">       </w:t>
      </w:r>
      <w:bookmarkStart w:id="0" w:name="_GoBack"/>
      <w:bookmarkEnd w:id="0"/>
    </w:p>
    <w:sectPr w:rsidR="000C6C07" w:rsidRPr="001B1D05" w:rsidSect="00764F2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56" w:rsidRDefault="00966256" w:rsidP="007C2418">
      <w:r>
        <w:separator/>
      </w:r>
    </w:p>
  </w:endnote>
  <w:endnote w:type="continuationSeparator" w:id="0">
    <w:p w:rsidR="00966256" w:rsidRDefault="00966256" w:rsidP="007C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56" w:rsidRDefault="00966256" w:rsidP="007C2418">
      <w:r>
        <w:separator/>
      </w:r>
    </w:p>
  </w:footnote>
  <w:footnote w:type="continuationSeparator" w:id="0">
    <w:p w:rsidR="00966256" w:rsidRDefault="00966256" w:rsidP="007C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B5E"/>
    <w:multiLevelType w:val="hybridMultilevel"/>
    <w:tmpl w:val="FBE05BD4"/>
    <w:lvl w:ilvl="0" w:tplc="F4982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C2"/>
    <w:rsid w:val="00023ED6"/>
    <w:rsid w:val="000615A4"/>
    <w:rsid w:val="000921CC"/>
    <w:rsid w:val="000C6C07"/>
    <w:rsid w:val="000D54DC"/>
    <w:rsid w:val="00123F30"/>
    <w:rsid w:val="001469ED"/>
    <w:rsid w:val="00146EB3"/>
    <w:rsid w:val="00151DF1"/>
    <w:rsid w:val="00166018"/>
    <w:rsid w:val="0017466B"/>
    <w:rsid w:val="0017662F"/>
    <w:rsid w:val="001B1D05"/>
    <w:rsid w:val="001F1D5F"/>
    <w:rsid w:val="00217AF9"/>
    <w:rsid w:val="00263130"/>
    <w:rsid w:val="0026397D"/>
    <w:rsid w:val="00292EA2"/>
    <w:rsid w:val="002A5821"/>
    <w:rsid w:val="002B2F3F"/>
    <w:rsid w:val="00357494"/>
    <w:rsid w:val="003C165B"/>
    <w:rsid w:val="003E22CE"/>
    <w:rsid w:val="00417C64"/>
    <w:rsid w:val="00456786"/>
    <w:rsid w:val="004B3DBF"/>
    <w:rsid w:val="004E380A"/>
    <w:rsid w:val="00554347"/>
    <w:rsid w:val="005A7293"/>
    <w:rsid w:val="00636BE2"/>
    <w:rsid w:val="00647DCA"/>
    <w:rsid w:val="00676D02"/>
    <w:rsid w:val="006C57BB"/>
    <w:rsid w:val="00725F57"/>
    <w:rsid w:val="007334AA"/>
    <w:rsid w:val="00735904"/>
    <w:rsid w:val="007532B4"/>
    <w:rsid w:val="00761572"/>
    <w:rsid w:val="007645C2"/>
    <w:rsid w:val="00764F2F"/>
    <w:rsid w:val="007C2418"/>
    <w:rsid w:val="007C6F64"/>
    <w:rsid w:val="007C7DAB"/>
    <w:rsid w:val="007E0ED7"/>
    <w:rsid w:val="00845DD0"/>
    <w:rsid w:val="008541BE"/>
    <w:rsid w:val="008D20EF"/>
    <w:rsid w:val="009044B2"/>
    <w:rsid w:val="00966256"/>
    <w:rsid w:val="00994932"/>
    <w:rsid w:val="009D755B"/>
    <w:rsid w:val="00A40E80"/>
    <w:rsid w:val="00A71127"/>
    <w:rsid w:val="00A83F1D"/>
    <w:rsid w:val="00B4205C"/>
    <w:rsid w:val="00B44C9A"/>
    <w:rsid w:val="00B54AE7"/>
    <w:rsid w:val="00B747D9"/>
    <w:rsid w:val="00BA3BDB"/>
    <w:rsid w:val="00BB2255"/>
    <w:rsid w:val="00BC621D"/>
    <w:rsid w:val="00C0065F"/>
    <w:rsid w:val="00C15253"/>
    <w:rsid w:val="00C403C5"/>
    <w:rsid w:val="00CE33BA"/>
    <w:rsid w:val="00CE4794"/>
    <w:rsid w:val="00D1507E"/>
    <w:rsid w:val="00D30E17"/>
    <w:rsid w:val="00D3589D"/>
    <w:rsid w:val="00D40A3F"/>
    <w:rsid w:val="00D427C2"/>
    <w:rsid w:val="00D63162"/>
    <w:rsid w:val="00E05C92"/>
    <w:rsid w:val="00E53740"/>
    <w:rsid w:val="00E7299A"/>
    <w:rsid w:val="00E75CD9"/>
    <w:rsid w:val="00E7755A"/>
    <w:rsid w:val="00EA2ADE"/>
    <w:rsid w:val="00EB4EE1"/>
    <w:rsid w:val="00F77CBB"/>
    <w:rsid w:val="00F947B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5C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45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2418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2418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5C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45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2418"/>
    <w:rPr>
      <w:rFonts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2418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513</Characters>
  <Application>Microsoft Office Word</Application>
  <DocSecurity>0</DocSecurity>
  <Lines>4</Lines>
  <Paragraphs>1</Paragraphs>
  <ScaleCrop>false</ScaleCrop>
  <Company>CMT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致理技術學院跨領域學分學程評鑑自評表</dc:title>
  <dc:creator>chihlee</dc:creator>
  <cp:lastModifiedBy>user</cp:lastModifiedBy>
  <cp:revision>5</cp:revision>
  <cp:lastPrinted>2014-10-03T08:13:00Z</cp:lastPrinted>
  <dcterms:created xsi:type="dcterms:W3CDTF">2018-06-04T07:40:00Z</dcterms:created>
  <dcterms:modified xsi:type="dcterms:W3CDTF">2018-06-04T07:54:00Z</dcterms:modified>
</cp:coreProperties>
</file>