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B1" w:rsidRDefault="00901BE1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致理科技大學</w:t>
      </w:r>
      <w:r w:rsidR="0099161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381D20">
        <w:rPr>
          <w:rFonts w:ascii="Times New Roman" w:eastAsia="標楷體" w:hAnsi="Times New Roman" w:cs="Times New Roman"/>
          <w:b/>
          <w:bCs/>
          <w:sz w:val="36"/>
          <w:szCs w:val="36"/>
        </w:rPr>
        <w:t>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 w:rsidR="00381D2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___________________________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學分學程評鑑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</w:p>
    <w:p w:rsidR="00C248B1" w:rsidRDefault="00901BE1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委員建議表</w:t>
      </w: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1"/>
      </w:tblGrid>
      <w:tr w:rsidR="00C248B1">
        <w:trPr>
          <w:trHeight w:val="676"/>
          <w:jc w:val="center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B1" w:rsidRDefault="00901BE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綜合建議與學分學程品質建言</w:t>
            </w:r>
          </w:p>
        </w:tc>
      </w:tr>
      <w:tr w:rsidR="00C248B1">
        <w:trPr>
          <w:trHeight w:val="3005"/>
          <w:jc w:val="center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99161C" w:rsidRDefault="0099161C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99161C" w:rsidRDefault="0099161C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99161C" w:rsidRDefault="0099161C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99161C" w:rsidRDefault="0099161C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C248B1" w:rsidRDefault="00C248B1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:rsidR="0099161C" w:rsidRDefault="0099161C" w:rsidP="0099161C">
      <w:pPr>
        <w:rPr>
          <w:rFonts w:ascii="Times New Roman" w:eastAsia="標楷體" w:hAnsi="Times New Roman" w:cs="Times New Roman"/>
        </w:rPr>
      </w:pPr>
    </w:p>
    <w:p w:rsidR="00C248B1" w:rsidRDefault="00901BE1" w:rsidP="0099161C">
      <w:r>
        <w:rPr>
          <w:rFonts w:ascii="Times New Roman" w:eastAsia="標楷體" w:hAnsi="Times New Roman" w:cs="Times New Roman"/>
        </w:rPr>
        <w:t>審查委員：</w:t>
      </w:r>
      <w:r>
        <w:rPr>
          <w:rFonts w:ascii="Times New Roman" w:eastAsia="標楷體" w:hAnsi="Times New Roman" w:cs="Times New Roman"/>
          <w:u w:val="single"/>
        </w:rPr>
        <w:t xml:space="preserve">　　　　　　　　</w:t>
      </w:r>
      <w:r w:rsidR="0099161C">
        <w:rPr>
          <w:rFonts w:ascii="Times New Roman" w:eastAsia="標楷體" w:hAnsi="Times New Roman" w:cs="Times New Roman" w:hint="eastAsia"/>
          <w:u w:val="single"/>
        </w:rPr>
        <w:t>______________________________</w:t>
      </w:r>
      <w:r>
        <w:rPr>
          <w:rFonts w:ascii="Times New Roman" w:eastAsia="標楷體" w:hAnsi="Times New Roman" w:cs="Times New Roman"/>
        </w:rPr>
        <w:t xml:space="preserve">（簽章）　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3212460</wp:posOffset>
                </wp:positionH>
                <wp:positionV relativeFrom="paragraph">
                  <wp:posOffset>3855723</wp:posOffset>
                </wp:positionV>
                <wp:extent cx="327656" cy="32765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48B1" w:rsidRDefault="00901BE1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2.95pt;margin-top:303.6pt;width:25.8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" stroked="f">
                <v:textbox>
                  <w:txbxContent>
                    <w:p w:rsidR="00C248B1" w:rsidRDefault="00901BE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3060067</wp:posOffset>
                </wp:positionH>
                <wp:positionV relativeFrom="paragraph">
                  <wp:posOffset>3703320</wp:posOffset>
                </wp:positionV>
                <wp:extent cx="327656" cy="327656"/>
                <wp:effectExtent l="0" t="0" r="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56" cy="32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48B1" w:rsidRDefault="00901BE1"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240.95pt;margin-top:291.6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" stroked="f">
                <v:textbox>
                  <w:txbxContent>
                    <w:p w:rsidR="00C248B1" w:rsidRDefault="00901BE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</w:rPr>
        <w:t>日期：</w:t>
      </w:r>
      <w:r w:rsidR="00381D20">
        <w:rPr>
          <w:rFonts w:ascii="Times New Roman" w:eastAsia="標楷體" w:hAnsi="Times New Roman" w:cs="Times New Roman" w:hint="eastAsia"/>
        </w:rPr>
        <w:t xml:space="preserve">        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 xml:space="preserve">  </w:t>
      </w:r>
      <w:r w:rsidR="0099161C">
        <w:rPr>
          <w:rFonts w:ascii="Times New Roman" w:eastAsia="標楷體" w:hAnsi="Times New Roman" w:cs="Times New Roman" w:hint="eastAsia"/>
        </w:rPr>
        <w:t xml:space="preserve">  </w:t>
      </w:r>
      <w:r w:rsidR="00381D20">
        <w:rPr>
          <w:rFonts w:ascii="Times New Roman" w:eastAsia="標楷體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 xml:space="preserve">  </w:t>
      </w:r>
      <w:r w:rsidR="0099161C"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/>
        </w:rPr>
        <w:t>日</w:t>
      </w:r>
    </w:p>
    <w:sectPr w:rsidR="00C248B1">
      <w:footerReference w:type="default" r:id="rId6"/>
      <w:pgSz w:w="16838" w:h="11906" w:orient="landscape"/>
      <w:pgMar w:top="993" w:right="1080" w:bottom="1440" w:left="1080" w:header="851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EA" w:rsidRDefault="00775FEA">
      <w:r>
        <w:separator/>
      </w:r>
    </w:p>
  </w:endnote>
  <w:endnote w:type="continuationSeparator" w:id="0">
    <w:p w:rsidR="00775FEA" w:rsidRDefault="007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31" w:rsidRDefault="00901BE1">
    <w:pPr>
      <w:pStyle w:val="a5"/>
      <w:jc w:val="center"/>
    </w:pPr>
    <w:r>
      <w:rPr>
        <w:rFonts w:ascii="Times New Roman" w:eastAsia="標楷體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3060067</wp:posOffset>
              </wp:positionH>
              <wp:positionV relativeFrom="paragraph">
                <wp:posOffset>3328672</wp:posOffset>
              </wp:positionV>
              <wp:extent cx="327656" cy="327656"/>
              <wp:effectExtent l="0" t="0" r="0" b="0"/>
              <wp:wrapNone/>
              <wp:docPr id="1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56" cy="3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F3331" w:rsidRDefault="00901BE1">
                          <w:r>
                            <w:t>3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8" type="#_x0000_t202" style="position:absolute;left:0;text-align:left;margin-left:240.95pt;margin-top:262.1pt;width:25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" stroked="f">
              <v:textbox>
                <w:txbxContent>
                  <w:p w:rsidR="006F3331" w:rsidRDefault="00901BE1"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EA" w:rsidRDefault="00775FEA">
      <w:r>
        <w:rPr>
          <w:color w:val="000000"/>
        </w:rPr>
        <w:separator/>
      </w:r>
    </w:p>
  </w:footnote>
  <w:footnote w:type="continuationSeparator" w:id="0">
    <w:p w:rsidR="00775FEA" w:rsidRDefault="0077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1"/>
    <w:rsid w:val="00381D20"/>
    <w:rsid w:val="00775FEA"/>
    <w:rsid w:val="00901BE1"/>
    <w:rsid w:val="009740A0"/>
    <w:rsid w:val="0099161C"/>
    <w:rsid w:val="00C248B1"/>
    <w:rsid w:val="00F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49A4B-D5DF-4266-BB8D-C31C5EA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F2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4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學年度 　   學分學程評鑑審查表</dc:title>
  <dc:creator>chihlee</dc:creator>
  <cp:lastModifiedBy>User</cp:lastModifiedBy>
  <cp:revision>4</cp:revision>
  <cp:lastPrinted>2019-09-20T03:39:00Z</cp:lastPrinted>
  <dcterms:created xsi:type="dcterms:W3CDTF">2019-09-20T03:39:00Z</dcterms:created>
  <dcterms:modified xsi:type="dcterms:W3CDTF">2019-09-23T04:23:00Z</dcterms:modified>
</cp:coreProperties>
</file>